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61F47D3C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="4D4C673F" w:rsidP="61F47D3C" w:rsidRDefault="4D4C673F" w14:paraId="1A7D6DDF" w14:textId="2D746D34">
            <w:pPr>
              <w:rPr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61F47D3C" w:rsidR="4D4C673F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</w:t>
            </w:r>
            <w:r w:rsidRPr="61F47D3C" w:rsidR="3780CB75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61F47D3C" w:rsidR="48595A26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23301, </w:t>
            </w:r>
            <w:r w:rsidRPr="61F47D3C" w:rsidR="3F1E9E9E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25740, 25741, 25742, 25743, 25744 en 25</w:t>
            </w:r>
            <w:r w:rsidRPr="61F47D3C" w:rsidR="54A263A1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748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26208A80" w:rsidRDefault="26208A80" w14:paraId="0CDB3BC3" w14:textId="16B007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bbl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1F47D3C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61F47D3C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4C20C18C" w14:textId="2F567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="00F40E34" w:rsidP="0F814642" w:rsidRDefault="0E836F4A" w14:paraId="2075AD36" w14:textId="64051433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F814642">
              <w:rPr>
                <w:rFonts w:asciiTheme="minorHAnsi" w:hAnsiTheme="minorHAnsi" w:cstheme="minorBidi"/>
                <w:sz w:val="22"/>
              </w:rPr>
              <w:t>255</w:t>
            </w:r>
          </w:p>
          <w:p w:rsidRPr="002C7ECD" w:rsidR="00F40E34" w:rsidP="00A05D37" w:rsidRDefault="00F40E34" w14:paraId="1FADE629" w14:textId="71E95BD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680</w:t>
            </w:r>
          </w:p>
        </w:tc>
      </w:tr>
      <w:tr w:rsidRPr="002C7ECD" w:rsidR="00F40E34" w:rsidTr="61F47D3C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F814642" w:rsidRDefault="00F40E34" w14:paraId="16D20EA3" w14:textId="1525CD11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t xml:space="preserve">Rekenen (basisdeel) – </w:t>
            </w:r>
            <w:r w:rsidR="197D187D">
              <w:t>1</w:t>
            </w:r>
            <w:r>
              <w:t xml:space="preserve"> lesuren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61F47D3C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3BF090FC" w14:textId="0FC934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Burgerschap (basisdeel) – 2 lesuren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F814642" w:rsidTr="61F47D3C" w14:paraId="3114D049" w14:textId="77777777">
        <w:trPr>
          <w:trHeight w:val="471"/>
        </w:trPr>
        <w:tc>
          <w:tcPr>
            <w:tcW w:w="988" w:type="dxa"/>
            <w:vMerge/>
            <w:tcMar/>
          </w:tcPr>
          <w:p w:rsidR="00FC33B9" w:rsidRDefault="00FC33B9" w14:paraId="4397204E" w14:textId="77777777"/>
        </w:tc>
        <w:tc>
          <w:tcPr>
            <w:tcW w:w="6548" w:type="dxa"/>
            <w:gridSpan w:val="5"/>
            <w:shd w:val="clear" w:color="auto" w:fill="auto"/>
            <w:tcMar/>
          </w:tcPr>
          <w:p w:rsidR="07DECBAF" w:rsidP="6D91B2C8" w:rsidRDefault="4DA36E37" w14:paraId="74BE16A2" w14:textId="123C63E0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D91B2C8">
              <w:rPr>
                <w:color w:val="000000" w:themeColor="text1"/>
              </w:rPr>
              <w:t>Studieloopbaanbegeleiding (basisdeel) – 1 lesuur p.w.</w:t>
            </w:r>
          </w:p>
          <w:p w:rsidR="07DECBAF" w:rsidP="6D91B2C8" w:rsidRDefault="07DECBAF" w14:paraId="037DD124" w14:textId="6331089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28" w:type="dxa"/>
            <w:vMerge/>
            <w:tcMar/>
          </w:tcPr>
          <w:p w:rsidR="00FC33B9" w:rsidRDefault="00FC33B9" w14:paraId="1875BD1F" w14:textId="77777777"/>
        </w:tc>
        <w:tc>
          <w:tcPr>
            <w:tcW w:w="703" w:type="dxa"/>
            <w:vMerge/>
            <w:tcMar/>
          </w:tcPr>
          <w:p w:rsidR="00FC33B9" w:rsidRDefault="00FC33B9" w14:paraId="1210FE23" w14:textId="77777777"/>
        </w:tc>
      </w:tr>
      <w:tr w:rsidRPr="002C7ECD" w:rsidR="00F40E34" w:rsidTr="61F47D3C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6D91B2C8" w:rsidRDefault="00F40E34" w14:paraId="0E319B87" w14:textId="4D3AA333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D91B2C8">
              <w:rPr>
                <w:color w:val="000000" w:themeColor="text1"/>
              </w:rPr>
              <w:t xml:space="preserve">Ondernemend gedrag/verrijking leervaardigheden (keuzedeel) </w:t>
            </w:r>
            <w:r>
              <w:t xml:space="preserve">– </w:t>
            </w:r>
            <w:r w:rsidR="7AB4B88A">
              <w:t>1</w:t>
            </w:r>
            <w:r>
              <w:t xml:space="preserve"> </w:t>
            </w:r>
            <w:r w:rsidRPr="6D91B2C8">
              <w:rPr>
                <w:color w:val="000000" w:themeColor="text1"/>
              </w:rPr>
              <w:t>lesuur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61F47D3C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52D63A05" w14:textId="068883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>BPV – 20 klokuren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61F47D3C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61F47D3C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0F814642" w:rsidRDefault="00F40E34" w14:paraId="3CE258DC" w14:textId="24C4B83C">
            <w:pPr>
              <w:spacing w:line="276" w:lineRule="auto"/>
              <w:jc w:val="center"/>
            </w:pPr>
            <w:r>
              <w:t>Begeleide onderwijstijd: lessen (2</w:t>
            </w:r>
            <w:r w:rsidR="774CF7CB">
              <w:t>55</w:t>
            </w:r>
            <w:r>
              <w:t>u), vierlingen/excursies uitjes (8u),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0F814642" w:rsidRDefault="2927370F" w14:paraId="5277C99C" w14:textId="0FE70C38">
            <w:pPr>
              <w:spacing w:line="276" w:lineRule="auto"/>
            </w:pPr>
            <w:r>
              <w:t>272</w:t>
            </w:r>
          </w:p>
        </w:tc>
      </w:tr>
      <w:tr w:rsidRPr="002C7ECD" w:rsidR="00F40E34" w:rsidTr="61F47D3C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0CE59137">
            <w:pPr>
              <w:spacing w:line="276" w:lineRule="auto"/>
            </w:pPr>
            <w:r>
              <w:t>B</w:t>
            </w:r>
            <w:r w:rsidR="68D6E8FE">
              <w:t>PV</w:t>
            </w:r>
            <w:r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60299E" w:rsidRDefault="00F40E34" w14:paraId="073E5640" w14:textId="3C829635">
            <w:pPr>
              <w:spacing w:line="276" w:lineRule="auto"/>
            </w:pPr>
            <w:r>
              <w:t>680</w:t>
            </w:r>
          </w:p>
        </w:tc>
      </w:tr>
      <w:tr w:rsidRPr="002C7ECD" w:rsidR="00F40E34" w:rsidTr="61F47D3C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17B1739F">
            <w:pPr>
              <w:spacing w:line="276" w:lineRule="auto"/>
            </w:pPr>
            <w:r>
              <w:t>9</w:t>
            </w:r>
            <w:r w:rsidR="54767133">
              <w:t>52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F84" w:rsidP="009854D5" w:rsidRDefault="005B2F84" w14:paraId="4EC33A9F" w14:textId="77777777">
      <w:r>
        <w:separator/>
      </w:r>
    </w:p>
  </w:endnote>
  <w:endnote w:type="continuationSeparator" w:id="0">
    <w:p w:rsidR="005B2F84" w:rsidP="009854D5" w:rsidRDefault="005B2F84" w14:paraId="2944DCDA" w14:textId="77777777">
      <w:r>
        <w:continuationSeparator/>
      </w:r>
    </w:p>
  </w:endnote>
  <w:endnote w:type="continuationNotice" w:id="1">
    <w:p w:rsidR="005B2F84" w:rsidRDefault="005B2F84" w14:paraId="194BCC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F84" w:rsidP="009854D5" w:rsidRDefault="005B2F84" w14:paraId="1B3361B9" w14:textId="77777777">
      <w:r>
        <w:separator/>
      </w:r>
    </w:p>
  </w:footnote>
  <w:footnote w:type="continuationSeparator" w:id="0">
    <w:p w:rsidR="005B2F84" w:rsidP="009854D5" w:rsidRDefault="005B2F84" w14:paraId="26309DF1" w14:textId="77777777">
      <w:r>
        <w:continuationSeparator/>
      </w:r>
    </w:p>
  </w:footnote>
  <w:footnote w:type="continuationNotice" w:id="1">
    <w:p w:rsidR="005B2F84" w:rsidRDefault="005B2F84" w14:paraId="3F0C22E5" w14:textId="77777777"/>
  </w:footnote>
  <w:footnote w:id="2">
    <w:p w:rsidR="00F40E34" w:rsidRDefault="00F40E34" w14:paraId="2D14FB3C" w14:textId="2D2B0426">
      <w:pPr>
        <w:pStyle w:val="FootnoteText"/>
      </w:pPr>
      <w:r>
        <w:rPr>
          <w:rStyle w:val="FootnoteReference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354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611DF"/>
    <w:rsid w:val="0017081F"/>
    <w:rsid w:val="001A231B"/>
    <w:rsid w:val="001D75CA"/>
    <w:rsid w:val="001F42AF"/>
    <w:rsid w:val="00212A00"/>
    <w:rsid w:val="00262AD8"/>
    <w:rsid w:val="00280461"/>
    <w:rsid w:val="00281285"/>
    <w:rsid w:val="00294CDC"/>
    <w:rsid w:val="002960CA"/>
    <w:rsid w:val="002C7ECD"/>
    <w:rsid w:val="00313231"/>
    <w:rsid w:val="003259F9"/>
    <w:rsid w:val="003313BC"/>
    <w:rsid w:val="00373A23"/>
    <w:rsid w:val="003B5043"/>
    <w:rsid w:val="00422600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B2F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3B9"/>
    <w:rsid w:val="00FC3925"/>
    <w:rsid w:val="01B949A9"/>
    <w:rsid w:val="07DECBAF"/>
    <w:rsid w:val="09774543"/>
    <w:rsid w:val="0E836F4A"/>
    <w:rsid w:val="0F814642"/>
    <w:rsid w:val="17F78CF9"/>
    <w:rsid w:val="18997444"/>
    <w:rsid w:val="18CD6232"/>
    <w:rsid w:val="197D187D"/>
    <w:rsid w:val="1F81032D"/>
    <w:rsid w:val="25954D8E"/>
    <w:rsid w:val="26208A80"/>
    <w:rsid w:val="2927370F"/>
    <w:rsid w:val="2F9C2705"/>
    <w:rsid w:val="3780CB75"/>
    <w:rsid w:val="3A56AA56"/>
    <w:rsid w:val="3F1E9E9E"/>
    <w:rsid w:val="40220D17"/>
    <w:rsid w:val="403E27FF"/>
    <w:rsid w:val="4641D00D"/>
    <w:rsid w:val="475A0B84"/>
    <w:rsid w:val="484BBC0C"/>
    <w:rsid w:val="48595A26"/>
    <w:rsid w:val="4D4C673F"/>
    <w:rsid w:val="4DA36E37"/>
    <w:rsid w:val="534A0D89"/>
    <w:rsid w:val="54767133"/>
    <w:rsid w:val="54A263A1"/>
    <w:rsid w:val="61F47D3C"/>
    <w:rsid w:val="62AEFF78"/>
    <w:rsid w:val="67BA0F30"/>
    <w:rsid w:val="68D6E8FE"/>
    <w:rsid w:val="6AF1187A"/>
    <w:rsid w:val="6D91B2C8"/>
    <w:rsid w:val="774CF7CB"/>
    <w:rsid w:val="7AB4B88A"/>
    <w:rsid w:val="7B5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8ED"/>
  <w15:chartTrackingRefBased/>
  <w15:docId w15:val="{9DA194B7-60F4-4CC9-86A4-566AB365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D5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4D5"/>
    <w:rPr>
      <w:rFonts w:eastAsia="Calibri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4D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21D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F0153A-5FDB-43E2-B92D-E299AEB5B7DD}"/>
</file>

<file path=customXml/itemProps2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Dietry Mars</cp:lastModifiedBy>
  <cp:revision>22</cp:revision>
  <dcterms:created xsi:type="dcterms:W3CDTF">2020-06-12T12:00:00Z</dcterms:created>
  <dcterms:modified xsi:type="dcterms:W3CDTF">2022-05-23T08:29:59Z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ServiceImageTags">
    <vt:lpwstr/>
  </property>
</Properties>
</file>